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E39C" w14:textId="0E0FAC61" w:rsidR="00036EEE" w:rsidRDefault="00F36F45" w:rsidP="002F5910">
      <w:pPr>
        <w:autoSpaceDE w:val="0"/>
        <w:autoSpaceDN w:val="0"/>
        <w:adjustRightInd w:val="0"/>
        <w:rPr>
          <w:rFonts w:cs="Helvetica"/>
          <w:color w:val="000000"/>
          <w:kern w:val="0"/>
          <w:sz w:val="36"/>
          <w:szCs w:val="36"/>
          <w:lang w:val="en-US"/>
        </w:rPr>
      </w:pPr>
      <w:r>
        <w:rPr>
          <w:rFonts w:cs="Helvetica"/>
          <w:noProof/>
          <w:color w:val="000000"/>
          <w:kern w:val="0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7CA2A4E8" wp14:editId="6899C3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4030" cy="1657350"/>
            <wp:effectExtent l="0" t="0" r="7620" b="0"/>
            <wp:wrapTight wrapText="bothSides">
              <wp:wrapPolygon edited="0">
                <wp:start x="0" y="0"/>
                <wp:lineTo x="0" y="21352"/>
                <wp:lineTo x="21460" y="21352"/>
                <wp:lineTo x="2146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10">
        <w:rPr>
          <w:rFonts w:cs="Helvetica"/>
          <w:color w:val="000000"/>
          <w:kern w:val="0"/>
          <w:sz w:val="36"/>
          <w:szCs w:val="36"/>
          <w:lang w:val="en-US"/>
        </w:rPr>
        <w:t xml:space="preserve">          </w:t>
      </w:r>
      <w:r w:rsidR="00036EEE" w:rsidRPr="002F5910">
        <w:rPr>
          <w:rFonts w:cs="Helvetica"/>
          <w:color w:val="002060"/>
          <w:kern w:val="0"/>
          <w:sz w:val="36"/>
          <w:szCs w:val="36"/>
          <w:lang w:val="en-US"/>
        </w:rPr>
        <w:t>Innovative Materials Call 2026</w:t>
      </w:r>
    </w:p>
    <w:p w14:paraId="1940C478" w14:textId="77777777" w:rsidR="00036EEE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4BDFF8A" w14:textId="77777777" w:rsidR="00036EEE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1787607E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33B7C8D1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079AB9C3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D2F694D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8014A11" w14:textId="55D52669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2060"/>
          <w:kern w:val="0"/>
          <w:sz w:val="36"/>
          <w:szCs w:val="36"/>
          <w:lang w:val="en-US"/>
        </w:rPr>
      </w:pPr>
      <w:r w:rsidRPr="002F5910">
        <w:rPr>
          <w:rFonts w:cs="Helvetica"/>
          <w:color w:val="002060"/>
          <w:kern w:val="0"/>
          <w:sz w:val="36"/>
          <w:szCs w:val="36"/>
          <w:lang w:val="en-US"/>
        </w:rPr>
        <w:t>Project Title</w:t>
      </w:r>
    </w:p>
    <w:p w14:paraId="14834E76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C65C802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37B69E9D" w14:textId="77777777" w:rsidR="00C3123E" w:rsidRPr="002F5910" w:rsidRDefault="0012315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P</w:t>
      </w:r>
      <w:r w:rsidR="002C59DE" w:rsidRPr="002F5910">
        <w:rPr>
          <w:rFonts w:cs="Helvetica"/>
          <w:color w:val="002060"/>
          <w:kern w:val="0"/>
          <w:lang w:val="en-US"/>
        </w:rPr>
        <w:t>ost-doctoral</w:t>
      </w:r>
      <w:r w:rsidRPr="002F5910">
        <w:rPr>
          <w:rFonts w:cs="Helvetica"/>
          <w:color w:val="002060"/>
          <w:kern w:val="0"/>
          <w:lang w:val="en-US"/>
        </w:rPr>
        <w:t xml:space="preserve"> call</w:t>
      </w:r>
    </w:p>
    <w:p w14:paraId="73EFB51D" w14:textId="77777777" w:rsidR="002C59DE" w:rsidRPr="002F5910" w:rsidRDefault="002C59D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E040FB2" w14:textId="77777777" w:rsidR="002B5C13" w:rsidRPr="002F5910" w:rsidRDefault="002B5C13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Relevant theme of the Innovative Materials program</w:t>
      </w:r>
    </w:p>
    <w:p w14:paraId="0CDB0ABD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A37BDCA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Applicant</w:t>
      </w:r>
    </w:p>
    <w:p w14:paraId="5778D303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Name</w:t>
      </w:r>
    </w:p>
    <w:p w14:paraId="5143F1C1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Host laboratory</w:t>
      </w:r>
    </w:p>
    <w:p w14:paraId="369E66E2" w14:textId="77777777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5DDC9E9" w14:textId="77777777" w:rsidR="0045336D" w:rsidRPr="002F5910" w:rsidRDefault="0045336D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897D95E" w14:textId="77777777" w:rsidR="00036EEE" w:rsidRPr="002F5910" w:rsidRDefault="00036EE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47AD060" w14:textId="77777777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Project summary (max ½ page)</w:t>
      </w:r>
    </w:p>
    <w:p w14:paraId="0698DBEE" w14:textId="77777777" w:rsidR="00135A72" w:rsidRPr="002F5910" w:rsidRDefault="00135A72" w:rsidP="00F36F45">
      <w:pPr>
        <w:rPr>
          <w:rFonts w:cs="Helvetica"/>
          <w:color w:val="002060"/>
          <w:kern w:val="0"/>
          <w:lang w:val="en-US"/>
        </w:rPr>
      </w:pPr>
    </w:p>
    <w:p w14:paraId="3139DFE6" w14:textId="77777777" w:rsidR="00123150" w:rsidRPr="002F5910" w:rsidRDefault="00123150" w:rsidP="00F36F45">
      <w:pPr>
        <w:rPr>
          <w:rFonts w:cs="Helvetica"/>
          <w:color w:val="002060"/>
          <w:kern w:val="0"/>
          <w:lang w:val="en-US"/>
        </w:rPr>
      </w:pPr>
    </w:p>
    <w:p w14:paraId="144F5B5D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4370CC56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595BD901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33A0EC6E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3F9B1579" w14:textId="77777777" w:rsidR="00135A72" w:rsidRPr="002F5910" w:rsidRDefault="00135A72" w:rsidP="0045336D">
      <w:pPr>
        <w:rPr>
          <w:rFonts w:cs="Helvetica"/>
          <w:color w:val="002060"/>
          <w:kern w:val="0"/>
          <w:lang w:val="en-US"/>
        </w:rPr>
      </w:pPr>
    </w:p>
    <w:p w14:paraId="3B9390CF" w14:textId="77777777" w:rsidR="00040730" w:rsidRPr="002F5910" w:rsidRDefault="00040730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2727247A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Project description (max 3 pages), including:</w:t>
      </w:r>
    </w:p>
    <w:p w14:paraId="23AF168B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F008B25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2E6CA35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Scientific objectives</w:t>
      </w:r>
    </w:p>
    <w:p w14:paraId="0AE81CD6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5A6FF75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2A2EA71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Context and state of the art</w:t>
      </w:r>
    </w:p>
    <w:p w14:paraId="6F08E111" w14:textId="77777777" w:rsidR="00040730" w:rsidRPr="002F5910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42AF384B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70F7D78" w14:textId="1BD4FAFC" w:rsidR="0045336D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Methodology</w:t>
      </w:r>
      <w:r w:rsidR="00F36F45" w:rsidRPr="002F5910">
        <w:rPr>
          <w:rFonts w:cs="Helvetica"/>
          <w:strike/>
          <w:color w:val="002060"/>
          <w:kern w:val="0"/>
          <w:lang w:val="en-US"/>
        </w:rPr>
        <w:t xml:space="preserve"> </w:t>
      </w:r>
      <w:r w:rsidR="002E6AD6" w:rsidRPr="002F5910">
        <w:rPr>
          <w:rFonts w:cs="Helvetica"/>
          <w:color w:val="002060"/>
          <w:kern w:val="0"/>
          <w:lang w:val="en-US"/>
        </w:rPr>
        <w:t>and feasibility within 1 year</w:t>
      </w:r>
    </w:p>
    <w:p w14:paraId="084D57D6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1A2F6E28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8A1BDF6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Originality</w:t>
      </w:r>
      <w:r w:rsidR="00645CC1" w:rsidRPr="002F5910">
        <w:rPr>
          <w:rFonts w:cs="Helvetica"/>
          <w:color w:val="002060"/>
          <w:kern w:val="0"/>
          <w:lang w:val="en-US"/>
        </w:rPr>
        <w:t>, key features,</w:t>
      </w:r>
      <w:r w:rsidRPr="002F5910">
        <w:rPr>
          <w:rFonts w:cs="Helvetica"/>
          <w:color w:val="002060"/>
          <w:kern w:val="0"/>
          <w:lang w:val="en-US"/>
        </w:rPr>
        <w:t xml:space="preserve"> innovative aspects</w:t>
      </w:r>
    </w:p>
    <w:p w14:paraId="60016081" w14:textId="77777777" w:rsidR="00040730" w:rsidRPr="002F5910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2FE02269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494DF0D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Adequacy with Innovative materials program</w:t>
      </w:r>
    </w:p>
    <w:p w14:paraId="1E3DC573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2CC8A72" w14:textId="77777777" w:rsidR="00040730" w:rsidRPr="002F5910" w:rsidRDefault="00040730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3BE7FDB3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DFC7E0A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 xml:space="preserve">Relevance and complementarity of the consortium </w:t>
      </w:r>
      <w:r w:rsidR="00036EEE" w:rsidRPr="002F5910">
        <w:rPr>
          <w:rFonts w:cs="Helvetica"/>
          <w:color w:val="002060"/>
          <w:kern w:val="0"/>
          <w:sz w:val="28"/>
          <w:szCs w:val="28"/>
          <w:lang w:val="en-US"/>
        </w:rPr>
        <w:t xml:space="preserve">or host team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(max ½ page)</w:t>
      </w:r>
    </w:p>
    <w:p w14:paraId="6A7C2072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36F594F3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65FF876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ACB739A" w14:textId="77777777" w:rsidR="00123150" w:rsidRPr="002F5910" w:rsidRDefault="0012315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A1E9F47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63D159CE" w14:textId="77777777" w:rsidR="004F4F14" w:rsidRPr="002F5910" w:rsidRDefault="004F4F14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716F2D11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2.</w:t>
      </w:r>
      <w:r w:rsidRPr="002F5910">
        <w:rPr>
          <w:rFonts w:cs="Arial"/>
          <w:b/>
          <w:bCs/>
          <w:color w:val="002060"/>
          <w:kern w:val="0"/>
          <w:sz w:val="28"/>
          <w:szCs w:val="28"/>
          <w:lang w:val="en-US"/>
        </w:rPr>
        <w:t xml:space="preserve">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Supervision</w:t>
      </w:r>
    </w:p>
    <w:p w14:paraId="5120E155" w14:textId="77777777" w:rsidR="00036EEE" w:rsidRPr="002F5910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57152F7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Short CV of the supervisor (co-supervisor if applicable) with up to five relevant</w:t>
      </w:r>
      <w:r w:rsidR="00040730" w:rsidRPr="002F5910">
        <w:rPr>
          <w:rFonts w:cs="Helvetica"/>
          <w:color w:val="002060"/>
          <w:kern w:val="0"/>
          <w:lang w:val="en-US"/>
        </w:rPr>
        <w:t xml:space="preserve"> </w:t>
      </w:r>
      <w:r w:rsidR="00EA2455" w:rsidRPr="002F5910">
        <w:rPr>
          <w:rFonts w:cs="Helvetica"/>
          <w:color w:val="002060"/>
          <w:kern w:val="0"/>
          <w:lang w:val="en-US"/>
        </w:rPr>
        <w:t>p</w:t>
      </w:r>
      <w:r w:rsidRPr="002F5910">
        <w:rPr>
          <w:rFonts w:cs="Helvetica"/>
          <w:color w:val="002060"/>
          <w:kern w:val="0"/>
          <w:lang w:val="en-US"/>
        </w:rPr>
        <w:t>ublications</w:t>
      </w:r>
    </w:p>
    <w:p w14:paraId="1788CCD0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625FD6F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A787C2B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6B404660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1BD8B907" w14:textId="77777777" w:rsidR="007A4B11" w:rsidRPr="002F5910" w:rsidRDefault="007A4B11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643F0799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lastRenderedPageBreak/>
        <w:t>Signature of the host laboratory’s direction</w:t>
      </w:r>
    </w:p>
    <w:p w14:paraId="6113726A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21933AF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BE09EFC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33FFE4A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90B476E" w14:textId="77777777" w:rsidR="00036EEE" w:rsidRPr="002F5910" w:rsidRDefault="00036EEE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20C02C0B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76656C0" w14:textId="77777777" w:rsidR="004F4F14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3.</w:t>
      </w:r>
      <w:r w:rsidRPr="002F5910">
        <w:rPr>
          <w:rFonts w:cs="Arial"/>
          <w:b/>
          <w:bCs/>
          <w:color w:val="002060"/>
          <w:kern w:val="0"/>
          <w:sz w:val="28"/>
          <w:szCs w:val="28"/>
          <w:lang w:val="en-US"/>
        </w:rPr>
        <w:t xml:space="preserve">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Candidate documents</w:t>
      </w:r>
    </w:p>
    <w:p w14:paraId="7C1AB26D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73C0605" w14:textId="77777777" w:rsidR="002C59D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•</w:t>
      </w:r>
      <w:r w:rsidRPr="002F5910">
        <w:rPr>
          <w:rFonts w:cs="Arial"/>
          <w:color w:val="002060"/>
          <w:kern w:val="0"/>
          <w:lang w:val="en-US"/>
        </w:rPr>
        <w:t xml:space="preserve"> </w:t>
      </w:r>
      <w:r w:rsidRPr="002F5910">
        <w:rPr>
          <w:rFonts w:cs="Helvetica"/>
          <w:color w:val="002060"/>
          <w:kern w:val="0"/>
          <w:lang w:val="en-US"/>
        </w:rPr>
        <w:t>CV of the candidate</w:t>
      </w:r>
      <w:r w:rsidR="00C160BF" w:rsidRPr="002F5910">
        <w:rPr>
          <w:rFonts w:cs="Helvetica"/>
          <w:color w:val="002060"/>
          <w:kern w:val="0"/>
          <w:lang w:val="en-US"/>
        </w:rPr>
        <w:t xml:space="preserve"> including list of publications.</w:t>
      </w:r>
    </w:p>
    <w:p w14:paraId="44BFC28F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•</w:t>
      </w:r>
      <w:r w:rsidRPr="002F5910">
        <w:rPr>
          <w:rFonts w:cs="Arial"/>
          <w:color w:val="002060"/>
          <w:kern w:val="0"/>
          <w:lang w:val="en-US"/>
        </w:rPr>
        <w:t xml:space="preserve"> </w:t>
      </w:r>
      <w:r w:rsidRPr="002F5910">
        <w:rPr>
          <w:rFonts w:cs="Helvetica"/>
          <w:color w:val="002060"/>
          <w:kern w:val="0"/>
          <w:lang w:val="en-US"/>
        </w:rPr>
        <w:t>At least 1 recommendation letter of previous supervisors/tutors</w:t>
      </w:r>
    </w:p>
    <w:p w14:paraId="0B97D280" w14:textId="77777777" w:rsidR="00356B0A" w:rsidRPr="002F5910" w:rsidRDefault="00356B0A" w:rsidP="0045336D">
      <w:pPr>
        <w:rPr>
          <w:color w:val="002060"/>
          <w:lang w:val="en-US"/>
        </w:rPr>
      </w:pPr>
    </w:p>
    <w:sectPr w:rsidR="00356B0A" w:rsidRPr="002F5910" w:rsidSect="00F36F45">
      <w:footerReference w:type="default" r:id="rId8"/>
      <w:pgSz w:w="11900" w:h="16840"/>
      <w:pgMar w:top="720" w:right="720" w:bottom="720" w:left="720" w:header="708" w:footer="1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1C2F" w14:textId="77777777" w:rsidR="008004BB" w:rsidRDefault="008004BB" w:rsidP="00C3123E">
      <w:r>
        <w:separator/>
      </w:r>
    </w:p>
  </w:endnote>
  <w:endnote w:type="continuationSeparator" w:id="0">
    <w:p w14:paraId="65B327B4" w14:textId="77777777" w:rsidR="008004BB" w:rsidRDefault="008004BB" w:rsidP="00C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5287" w14:textId="73307054" w:rsidR="00C3123E" w:rsidRDefault="00F36F45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7A111D" wp14:editId="24524D50">
          <wp:simplePos x="0" y="0"/>
          <wp:positionH relativeFrom="margin">
            <wp:align>right</wp:align>
          </wp:positionH>
          <wp:positionV relativeFrom="paragraph">
            <wp:posOffset>257175</wp:posOffset>
          </wp:positionV>
          <wp:extent cx="469900" cy="465455"/>
          <wp:effectExtent l="0" t="0" r="6350" b="0"/>
          <wp:wrapTight wrapText="bothSides">
            <wp:wrapPolygon edited="0">
              <wp:start x="4378" y="0"/>
              <wp:lineTo x="0" y="4420"/>
              <wp:lineTo x="0" y="16797"/>
              <wp:lineTo x="5254" y="20333"/>
              <wp:lineTo x="15762" y="20333"/>
              <wp:lineTo x="17514" y="20333"/>
              <wp:lineTo x="21016" y="15913"/>
              <wp:lineTo x="21016" y="4420"/>
              <wp:lineTo x="16638" y="0"/>
              <wp:lineTo x="4378" y="0"/>
            </wp:wrapPolygon>
          </wp:wrapTight>
          <wp:docPr id="7914545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54598" name="Image 791454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4A5A5BD" wp14:editId="25F7FD92">
          <wp:simplePos x="0" y="0"/>
          <wp:positionH relativeFrom="margin">
            <wp:align>center</wp:align>
          </wp:positionH>
          <wp:positionV relativeFrom="paragraph">
            <wp:posOffset>253365</wp:posOffset>
          </wp:positionV>
          <wp:extent cx="1102995" cy="563880"/>
          <wp:effectExtent l="0" t="0" r="1905" b="7620"/>
          <wp:wrapTight wrapText="bothSides">
            <wp:wrapPolygon edited="0">
              <wp:start x="0" y="0"/>
              <wp:lineTo x="0" y="21162"/>
              <wp:lineTo x="21264" y="21162"/>
              <wp:lineTo x="21264" y="0"/>
              <wp:lineTo x="0" y="0"/>
            </wp:wrapPolygon>
          </wp:wrapTight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1F3864" w:themeColor="accent1" w:themeShade="80"/>
        <w:kern w:val="0"/>
        <w:lang w:val="en-US"/>
      </w:rPr>
      <w:drawing>
        <wp:anchor distT="0" distB="0" distL="114300" distR="114300" simplePos="0" relativeHeight="251659264" behindDoc="1" locked="0" layoutInCell="1" allowOverlap="1" wp14:anchorId="48D9FE58" wp14:editId="56C1BCE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772160" cy="617220"/>
          <wp:effectExtent l="0" t="0" r="8890" b="0"/>
          <wp:wrapTight wrapText="bothSides">
            <wp:wrapPolygon edited="0">
              <wp:start x="9059" y="0"/>
              <wp:lineTo x="5862" y="1333"/>
              <wp:lineTo x="6395" y="10000"/>
              <wp:lineTo x="0" y="12000"/>
              <wp:lineTo x="0" y="20667"/>
              <wp:lineTo x="21316" y="20667"/>
              <wp:lineTo x="21316" y="10667"/>
              <wp:lineTo x="14921" y="10000"/>
              <wp:lineTo x="15454" y="2000"/>
              <wp:lineTo x="12257" y="0"/>
              <wp:lineTo x="9059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23E">
      <w:tab/>
    </w:r>
    <w:r w:rsidR="00F507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9B8E" w14:textId="77777777" w:rsidR="008004BB" w:rsidRDefault="008004BB" w:rsidP="00C3123E">
      <w:r>
        <w:separator/>
      </w:r>
    </w:p>
  </w:footnote>
  <w:footnote w:type="continuationSeparator" w:id="0">
    <w:p w14:paraId="06B9A792" w14:textId="77777777" w:rsidR="008004BB" w:rsidRDefault="008004BB" w:rsidP="00C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E09E8"/>
    <w:multiLevelType w:val="hybridMultilevel"/>
    <w:tmpl w:val="5860B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4"/>
    <w:rsid w:val="00034B28"/>
    <w:rsid w:val="00036EEE"/>
    <w:rsid w:val="00040730"/>
    <w:rsid w:val="000B73B7"/>
    <w:rsid w:val="000B7565"/>
    <w:rsid w:val="000E3C35"/>
    <w:rsid w:val="00123150"/>
    <w:rsid w:val="00135A72"/>
    <w:rsid w:val="001B5F48"/>
    <w:rsid w:val="001C2044"/>
    <w:rsid w:val="002555D6"/>
    <w:rsid w:val="002B5C13"/>
    <w:rsid w:val="002C59DE"/>
    <w:rsid w:val="002E6AD6"/>
    <w:rsid w:val="002F5910"/>
    <w:rsid w:val="00306DA5"/>
    <w:rsid w:val="00356B0A"/>
    <w:rsid w:val="00452979"/>
    <w:rsid w:val="0045336D"/>
    <w:rsid w:val="004F4F14"/>
    <w:rsid w:val="005C2724"/>
    <w:rsid w:val="005C2ADC"/>
    <w:rsid w:val="00645CC1"/>
    <w:rsid w:val="0069594E"/>
    <w:rsid w:val="006C4BEE"/>
    <w:rsid w:val="00723D50"/>
    <w:rsid w:val="00743385"/>
    <w:rsid w:val="007A4B11"/>
    <w:rsid w:val="007B6A6A"/>
    <w:rsid w:val="007C2906"/>
    <w:rsid w:val="008004BB"/>
    <w:rsid w:val="00815678"/>
    <w:rsid w:val="00854AF4"/>
    <w:rsid w:val="00876A4E"/>
    <w:rsid w:val="00AF1880"/>
    <w:rsid w:val="00B307AD"/>
    <w:rsid w:val="00B42B26"/>
    <w:rsid w:val="00B60A4E"/>
    <w:rsid w:val="00B75C70"/>
    <w:rsid w:val="00B75FAA"/>
    <w:rsid w:val="00C160BF"/>
    <w:rsid w:val="00C3123E"/>
    <w:rsid w:val="00D726DA"/>
    <w:rsid w:val="00EA2455"/>
    <w:rsid w:val="00EC38C5"/>
    <w:rsid w:val="00EE64B9"/>
    <w:rsid w:val="00F36F45"/>
    <w:rsid w:val="00F507DD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0526"/>
  <w14:defaultImageDpi w14:val="32767"/>
  <w15:chartTrackingRefBased/>
  <w15:docId w15:val="{6DE3B305-3648-7E4A-AA65-34FC0A9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23E"/>
  </w:style>
  <w:style w:type="paragraph" w:styleId="Titre1">
    <w:name w:val="heading 1"/>
    <w:basedOn w:val="Normal"/>
    <w:next w:val="Normal"/>
    <w:link w:val="Titre1Car"/>
    <w:uiPriority w:val="9"/>
    <w:qFormat/>
    <w:rsid w:val="001C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0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0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0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0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0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0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0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123E"/>
  </w:style>
  <w:style w:type="paragraph" w:styleId="Pieddepage">
    <w:name w:val="footer"/>
    <w:basedOn w:val="Normal"/>
    <w:link w:val="Pieddepag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Philippe.Boucaud</dc:creator>
  <cp:keywords/>
  <dc:description/>
  <cp:lastModifiedBy>Audrey D'Aiello</cp:lastModifiedBy>
  <cp:revision>2</cp:revision>
  <dcterms:created xsi:type="dcterms:W3CDTF">2026-04-14T14:05:00Z</dcterms:created>
  <dcterms:modified xsi:type="dcterms:W3CDTF">2026-04-14T14:05:00Z</dcterms:modified>
</cp:coreProperties>
</file>